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NAME:</w:t>
      </w:r>
      <w:r w:rsidDel="00000000" w:rsidR="00000000" w:rsidRPr="00000000">
        <w:rPr>
          <w:sz w:val="24"/>
          <w:szCs w:val="24"/>
          <w:rtl w:val="0"/>
        </w:rPr>
        <w:t xml:space="preserve"> DEEPANSHU SHARMA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DATE OF BIRTH: </w:t>
      </w:r>
      <w:r w:rsidDel="00000000" w:rsidR="00000000" w:rsidRPr="00000000">
        <w:rPr>
          <w:sz w:val="24"/>
          <w:szCs w:val="24"/>
          <w:rtl w:val="0"/>
        </w:rPr>
        <w:t xml:space="preserve">17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sz w:val="24"/>
          <w:szCs w:val="24"/>
          <w:rtl w:val="0"/>
        </w:rPr>
        <w:t xml:space="preserve"> December, 1999.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ADDRESS:</w:t>
      </w:r>
      <w:r w:rsidDel="00000000" w:rsidR="00000000" w:rsidRPr="00000000">
        <w:rPr>
          <w:sz w:val="24"/>
          <w:szCs w:val="24"/>
          <w:rtl w:val="0"/>
        </w:rPr>
        <w:t xml:space="preserve"> 293, East Patel Nagar, Dehradun-248001.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CONTACT: </w:t>
      </w:r>
      <w:r w:rsidDel="00000000" w:rsidR="00000000" w:rsidRPr="00000000">
        <w:rPr>
          <w:sz w:val="24"/>
          <w:szCs w:val="24"/>
          <w:rtl w:val="0"/>
        </w:rPr>
        <w:t xml:space="preserve">8755483858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EMAIL: </w:t>
      </w:r>
      <w:r w:rsidDel="00000000" w:rsidR="00000000" w:rsidRPr="00000000">
        <w:rPr>
          <w:sz w:val="24"/>
          <w:szCs w:val="24"/>
          <w:rtl w:val="0"/>
        </w:rPr>
        <w:t xml:space="preserve">deepanshusharma2047@gmail.com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CAREER OBJECTIVE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Working in an organization which provides me with opportunities to improve my skills and enhance my knowledge ensuring my contribution in fulfilling the organization’s objectives.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EDUCATIONAL QUALIFIATIONS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Completed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B.com(Hons.) from Govt.Doon University</w:t>
      </w:r>
      <w:r w:rsidDel="00000000" w:rsidR="00000000" w:rsidRPr="00000000">
        <w:rPr>
          <w:sz w:val="24"/>
          <w:szCs w:val="24"/>
          <w:rtl w:val="0"/>
        </w:rPr>
        <w:t xml:space="preserve"> with 1st division and distinction.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Completed 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ICSE Board.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Completed 12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ISC Board.</w:t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EDUCATIONAL CREDENTIALS</w:t>
      </w:r>
    </w:p>
    <w:tbl>
      <w:tblPr>
        <w:tblStyle w:val="Table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8"/>
        <w:gridCol w:w="2520"/>
        <w:gridCol w:w="3114"/>
        <w:gridCol w:w="2394"/>
        <w:tblGridChange w:id="0">
          <w:tblGrid>
            <w:gridCol w:w="1548"/>
            <w:gridCol w:w="2520"/>
            <w:gridCol w:w="3114"/>
            <w:gridCol w:w="23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COURSE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BOARD/UNIVERSITY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INSTITUTION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YEAR OF PASSING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ICSE BOARD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Sandalwood School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ISC BOARD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Sandalwood School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B.com(hons)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State Govt. University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Doon University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</w:t>
            </w:r>
          </w:p>
        </w:tc>
      </w:tr>
    </w:tbl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SEMINARS AND WORKSHOPS ATTENDED</w:t>
      </w:r>
    </w:p>
    <w:tbl>
      <w:tblPr>
        <w:tblStyle w:val="Table2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8"/>
        <w:gridCol w:w="6498"/>
        <w:tblGridChange w:id="0">
          <w:tblGrid>
            <w:gridCol w:w="3078"/>
            <w:gridCol w:w="6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May, 2019-9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May, 2019.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Participated in workshop on “TALLY Software” organized by School of Management, Doon University.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July, 2018-3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August, 2018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Attended Orientation Programme and Workshop-Communication and Interpersonal skills at work, organized by Doon University.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August, 2018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Attended Topper’s Enclave 2018 at Raj Bhavan</w:t>
            </w:r>
          </w:p>
        </w:tc>
      </w:tr>
    </w:tbl>
    <w:p w:rsidR="00000000" w:rsidDel="00000000" w:rsidP="00000000" w:rsidRDefault="00000000" w:rsidRPr="00000000" w14:paraId="0000002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EXTRA- CIRRICULAR ACHIEVEMENTS</w:t>
      </w:r>
    </w:p>
    <w:tbl>
      <w:tblPr>
        <w:tblStyle w:val="Table3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8"/>
        <w:gridCol w:w="6498"/>
        <w:tblGridChange w:id="0">
          <w:tblGrid>
            <w:gridCol w:w="3078"/>
            <w:gridCol w:w="6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May 2019 – 9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May 2019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Volunteered in Workshop on Tally Software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September, 2019- Present.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Promoted to the position of Student Representative in Student Council at Doon University.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February-3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February, 2019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Volunteered in Uttarakhand Youth Festival,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February, 2019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Volunteered in Alfaaz-Jazbaton ka ek andaz, 2019.</w:t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November- 23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November, 2018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Volunteered in International Kids Film Festival, 2018.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July,2017- March,2018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Appointed as the House Captain of Sandalwood School.</w:t>
            </w:r>
          </w:p>
        </w:tc>
      </w:tr>
    </w:tbl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CERTIFICATES</w:t>
      </w:r>
    </w:p>
    <w:tbl>
      <w:tblPr>
        <w:tblStyle w:val="Table4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8"/>
        <w:gridCol w:w="6498"/>
        <w:tblGridChange w:id="0">
          <w:tblGrid>
            <w:gridCol w:w="3078"/>
            <w:gridCol w:w="64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July, 2020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Certificate of completing Strategy  of Content Marketing by University of California, Davis offered through Coursera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June, 2020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Certificate of completing  Advanced Google Analytics course by Google Analytics Academy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June, 2020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Certificate of completing The Fundamentals of Digital Marketing by Google Digital Unlocked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May 2019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Certificate of Participation of  Tally Software Workshop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September 2018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Certificate of clearing assessment for the job role of Documentation Assistant offered by N.S.D.C (National Skill Development Corporation) under PMKVY(Pradhan Mantri Kaushal Vikas Yojana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4"/>
                <w:szCs w:val="24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August 2018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Certificate of participation in Orientation Programme &amp; Workshop on “ Communication &amp; Interpersonal Skills at Work: Building Winning Relationships.”</w:t>
            </w:r>
          </w:p>
        </w:tc>
      </w:tr>
    </w:tbl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PERSONAL SKILLS AND ATTRIBUTES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Proficient at MS Office (Excel, Word, Powerpoint).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9" w:lineRule="auto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Typing speed of more than 35wpm.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sz w:val="24"/>
          <w:szCs w:val="24"/>
          <w:rtl w:val="0"/>
        </w:rPr>
        <w:t xml:space="preserve">Optimistic Approach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sz w:val="24"/>
          <w:szCs w:val="24"/>
          <w:rtl w:val="0"/>
        </w:rPr>
        <w:t xml:space="preserve">Leadership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sz w:val="24"/>
          <w:szCs w:val="24"/>
          <w:rtl w:val="0"/>
        </w:rPr>
        <w:t xml:space="preserve">Adaptability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360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360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360"/>
        </w:tabs>
        <w:spacing w:after="0" w:line="240" w:lineRule="auto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HOBBIES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Travelling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Photography Editing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Painting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Playing Badminton and Cricket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Playing Chess</w:t>
      </w:r>
    </w:p>
    <w:p w:rsidR="00000000" w:rsidDel="00000000" w:rsidP="00000000" w:rsidRDefault="00000000" w:rsidRPr="00000000" w14:paraId="00000056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DECLARATION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hereby declare that the information furnished above is true and correct to the best of my knowledge.</w:t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PLACE:</w:t>
      </w:r>
      <w:r w:rsidDel="00000000" w:rsidR="00000000" w:rsidRPr="00000000">
        <w:rPr>
          <w:sz w:val="24"/>
          <w:szCs w:val="24"/>
          <w:rtl w:val="0"/>
        </w:rPr>
        <w:t xml:space="preserve"> DEHRADUN</w:t>
      </w:r>
    </w:p>
    <w:p w:rsidR="00000000" w:rsidDel="00000000" w:rsidP="00000000" w:rsidRDefault="00000000" w:rsidRPr="00000000" w14:paraId="0000005B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</w:t>
      </w:r>
    </w:p>
    <w:p w:rsidR="00000000" w:rsidDel="00000000" w:rsidP="00000000" w:rsidRDefault="00000000" w:rsidRPr="00000000" w14:paraId="0000005C">
      <w:pPr>
        <w:jc w:val="right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 Deepanshu Sharma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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D7DFE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2D7DFE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2D7DF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2D7DFE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D7DF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D7DFE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wWu78QD27mchipfTgtJuTSn3xg==">AMUW2mUVvTjalmN4k/X8jEb5Xng4sNzrFYEolR5HzXEwFhr/txQGEaY6AflKkdTp/cBDeK+YXECQQSASL9jW0DFqd5UFO676LWY3q+KHLddOgB4cbPcgGkuX1oWsjHhU3ydzuQkz9E8i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2020-07-27T07:01:00Z</dcterms:created>
  <dc:creator>lenovo</dc:creator>
</cp:coreProperties>
</file>