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EE60A" w14:textId="77777777" w:rsidR="00F42FFB" w:rsidRDefault="00B76C1A">
      <w:pPr>
        <w:spacing w:after="941" w:line="259" w:lineRule="auto"/>
        <w:ind w:left="7001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BC3C1B6" wp14:editId="5FEB3F94">
            <wp:simplePos x="0" y="0"/>
            <wp:positionH relativeFrom="column">
              <wp:posOffset>4445572</wp:posOffset>
            </wp:positionH>
            <wp:positionV relativeFrom="paragraph">
              <wp:posOffset>-946784</wp:posOffset>
            </wp:positionV>
            <wp:extent cx="1251585" cy="1809369"/>
            <wp:effectExtent l="0" t="0" r="0" b="0"/>
            <wp:wrapSquare wrapText="bothSides"/>
            <wp:docPr id="449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809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 xml:space="preserve"> </w:t>
      </w:r>
    </w:p>
    <w:p w14:paraId="0F4BCA2E" w14:textId="77777777" w:rsidR="00F42FFB" w:rsidRDefault="00B76C1A">
      <w:pPr>
        <w:spacing w:after="0" w:line="259" w:lineRule="auto"/>
        <w:ind w:left="0" w:right="1347" w:firstLine="0"/>
      </w:pPr>
      <w:r>
        <w:rPr>
          <w:rFonts w:cs="Calibri"/>
          <w:b/>
          <w:color w:val="D34817"/>
          <w:sz w:val="40"/>
          <w:u w:val="single" w:color="D34817"/>
        </w:rPr>
        <w:t>Dr. Akant Arora</w:t>
      </w:r>
      <w:r>
        <w:rPr>
          <w:rFonts w:cs="Calibri"/>
          <w:b/>
          <w:color w:val="D34817"/>
        </w:rPr>
        <w:t xml:space="preserve">                                                                                    </w:t>
      </w:r>
    </w:p>
    <w:p w14:paraId="6997FF94" w14:textId="77777777" w:rsidR="00F42FFB" w:rsidRDefault="00B76C1A">
      <w:pPr>
        <w:spacing w:after="0" w:line="259" w:lineRule="auto"/>
        <w:ind w:left="0" w:firstLine="0"/>
      </w:pPr>
      <w:r>
        <w:t xml:space="preserve"> </w:t>
      </w:r>
      <w:r>
        <w:rPr>
          <w:rFonts w:cs="Calibri"/>
          <w:b/>
        </w:rPr>
        <w:t xml:space="preserve"> </w:t>
      </w:r>
    </w:p>
    <w:p w14:paraId="0734CBCD" w14:textId="77777777" w:rsidR="00F42FFB" w:rsidRDefault="00B76C1A">
      <w:pPr>
        <w:ind w:left="-5" w:right="945"/>
      </w:pPr>
      <w:r>
        <w:t xml:space="preserve">S/o Mr. Jagdish Kumar Arora </w:t>
      </w:r>
    </w:p>
    <w:p w14:paraId="0F7B34B1" w14:textId="77777777" w:rsidR="00F42FFB" w:rsidRDefault="00B76C1A">
      <w:pPr>
        <w:ind w:left="-5" w:right="945"/>
      </w:pPr>
      <w:r>
        <w:t xml:space="preserve">H.no. 126, Street no. 3, </w:t>
      </w:r>
    </w:p>
    <w:p w14:paraId="04A12D24" w14:textId="77777777" w:rsidR="00F42FFB" w:rsidRDefault="00B76C1A">
      <w:pPr>
        <w:ind w:left="-5" w:right="945"/>
      </w:pPr>
      <w:r>
        <w:t>Shankar nagar, Krishna nagar</w:t>
      </w:r>
      <w:r>
        <w:t xml:space="preserve">                                                          </w:t>
      </w:r>
    </w:p>
    <w:p w14:paraId="364D7274" w14:textId="77777777" w:rsidR="00F42FFB" w:rsidRDefault="00B76C1A">
      <w:pPr>
        <w:ind w:left="-5" w:right="945"/>
      </w:pPr>
      <w:r>
        <w:t xml:space="preserve">Delhi 110051 </w:t>
      </w:r>
    </w:p>
    <w:p w14:paraId="542CA4B4" w14:textId="77777777" w:rsidR="00F42FFB" w:rsidRDefault="00B76C1A">
      <w:pPr>
        <w:ind w:left="-5" w:right="945"/>
      </w:pPr>
      <w:r>
        <w:t xml:space="preserve">PHONE NO: 9560460155 </w:t>
      </w:r>
    </w:p>
    <w:p w14:paraId="4FB7820E" w14:textId="77777777" w:rsidR="00F42FFB" w:rsidRDefault="00B76C1A">
      <w:pPr>
        <w:spacing w:after="0" w:line="259" w:lineRule="auto"/>
        <w:ind w:left="0" w:firstLine="0"/>
      </w:pPr>
      <w:r>
        <w:t xml:space="preserve">Email Id: </w:t>
      </w:r>
      <w:r>
        <w:rPr>
          <w:color w:val="0563C1"/>
          <w:u w:val="single" w:color="0563C1"/>
        </w:rPr>
        <w:t>akant469@gmail.com</w:t>
      </w:r>
      <w:r>
        <w:t xml:space="preserve">                                                                        </w:t>
      </w:r>
    </w:p>
    <w:p w14:paraId="4E0525CE" w14:textId="77777777" w:rsidR="00F42FFB" w:rsidRDefault="00B76C1A">
      <w:pPr>
        <w:spacing w:after="0" w:line="259" w:lineRule="auto"/>
        <w:ind w:left="0" w:firstLine="0"/>
      </w:pPr>
      <w:r>
        <w:t xml:space="preserve"> </w:t>
      </w:r>
    </w:p>
    <w:p w14:paraId="36883E0E" w14:textId="77777777" w:rsidR="00F42FFB" w:rsidRDefault="00B76C1A">
      <w:pPr>
        <w:spacing w:after="0" w:line="259" w:lineRule="auto"/>
        <w:ind w:left="-5"/>
      </w:pPr>
      <w:r>
        <w:rPr>
          <w:rFonts w:cs="Calibri"/>
          <w:b/>
        </w:rPr>
        <w:t xml:space="preserve">DMC Registration no.    : 71471 </w:t>
      </w:r>
    </w:p>
    <w:p w14:paraId="23C18058" w14:textId="77777777" w:rsidR="00F42FFB" w:rsidRDefault="00B76C1A">
      <w:pPr>
        <w:spacing w:after="294" w:line="259" w:lineRule="auto"/>
        <w:ind w:left="0" w:firstLine="0"/>
      </w:pPr>
      <w:r>
        <w:rPr>
          <w:rFonts w:cs="Calibri"/>
          <w:b/>
        </w:rPr>
        <w:t xml:space="preserve"> </w:t>
      </w:r>
    </w:p>
    <w:p w14:paraId="516580F7" w14:textId="77777777" w:rsidR="00F42FFB" w:rsidRDefault="00B76C1A">
      <w:pPr>
        <w:tabs>
          <w:tab w:val="center" w:pos="2720"/>
        </w:tabs>
        <w:ind w:left="-15" w:firstLine="0"/>
      </w:pPr>
      <w:r>
        <w:t xml:space="preserve">Date of birth:   </w:t>
      </w:r>
      <w:r>
        <w:tab/>
        <w:t xml:space="preserve">06-07-1991 </w:t>
      </w:r>
    </w:p>
    <w:p w14:paraId="3E116B22" w14:textId="77777777" w:rsidR="00F42FFB" w:rsidRDefault="00B76C1A">
      <w:pPr>
        <w:spacing w:after="0" w:line="259" w:lineRule="auto"/>
        <w:ind w:left="0" w:firstLine="0"/>
      </w:pPr>
      <w:r>
        <w:t xml:space="preserve"> </w:t>
      </w:r>
    </w:p>
    <w:p w14:paraId="3D47C44E" w14:textId="77777777" w:rsidR="00F42FFB" w:rsidRDefault="00B76C1A">
      <w:pPr>
        <w:ind w:left="-5" w:right="945"/>
      </w:pPr>
      <w:r>
        <w:t xml:space="preserve">Place of birth:               Delhi </w:t>
      </w:r>
    </w:p>
    <w:p w14:paraId="0542ACB8" w14:textId="77777777" w:rsidR="00F42FFB" w:rsidRDefault="00B76C1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479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2635"/>
      </w:tblGrid>
      <w:tr w:rsidR="00F42FFB" w14:paraId="5211A776" w14:textId="77777777">
        <w:trPr>
          <w:trHeight w:val="56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9E8D426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Mother Tongue: </w:t>
            </w:r>
          </w:p>
          <w:p w14:paraId="241FB6AF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14:paraId="6FB01B3B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Hindi </w:t>
            </w:r>
          </w:p>
        </w:tc>
      </w:tr>
      <w:tr w:rsidR="00F42FFB" w14:paraId="5B554703" w14:textId="77777777">
        <w:trPr>
          <w:trHeight w:val="448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0A522B78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Languages Known:  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</w:tcPr>
          <w:p w14:paraId="0D5A46A8" w14:textId="77777777" w:rsidR="00F42FFB" w:rsidRDefault="00B76C1A">
            <w:pPr>
              <w:spacing w:after="0" w:line="259" w:lineRule="auto"/>
              <w:ind w:left="0" w:firstLine="0"/>
              <w:jc w:val="both"/>
            </w:pPr>
            <w:r>
              <w:t xml:space="preserve">Hindi, English, and Punjabi </w:t>
            </w:r>
          </w:p>
        </w:tc>
      </w:tr>
      <w:tr w:rsidR="00F42FFB" w14:paraId="4783FFF0" w14:textId="77777777">
        <w:trPr>
          <w:trHeight w:val="60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2FD4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Computer Literacy: 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CDE2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MS Office </w:t>
            </w:r>
          </w:p>
        </w:tc>
      </w:tr>
      <w:tr w:rsidR="00F42FFB" w14:paraId="37AC93B3" w14:textId="77777777">
        <w:trPr>
          <w:trHeight w:val="60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E73CE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Blood Group:   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D629B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O Positive </w:t>
            </w:r>
          </w:p>
        </w:tc>
      </w:tr>
      <w:tr w:rsidR="00F42FFB" w14:paraId="19B1BAC5" w14:textId="77777777">
        <w:trPr>
          <w:trHeight w:val="422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B0720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Any Major Illness:  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D534F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None </w:t>
            </w:r>
          </w:p>
        </w:tc>
      </w:tr>
    </w:tbl>
    <w:p w14:paraId="5256CC77" w14:textId="77777777" w:rsidR="00F42FFB" w:rsidRDefault="00B76C1A">
      <w:pPr>
        <w:spacing w:after="444" w:line="259" w:lineRule="auto"/>
        <w:ind w:left="0" w:firstLine="0"/>
      </w:pPr>
      <w:r>
        <w:t xml:space="preserve"> </w:t>
      </w:r>
    </w:p>
    <w:p w14:paraId="66EED435" w14:textId="77777777" w:rsidR="00F42FFB" w:rsidRDefault="00B76C1A">
      <w:pPr>
        <w:spacing w:after="294" w:line="259" w:lineRule="auto"/>
        <w:ind w:left="0" w:firstLine="0"/>
      </w:pPr>
      <w:r>
        <w:rPr>
          <w:rFonts w:cs="Calibri"/>
          <w:b/>
          <w:color w:val="9B2D1F"/>
        </w:rPr>
        <w:t xml:space="preserve"> </w:t>
      </w:r>
    </w:p>
    <w:p w14:paraId="734FF36E" w14:textId="77777777" w:rsidR="00F42FFB" w:rsidRDefault="00B76C1A">
      <w:pPr>
        <w:spacing w:after="299" w:line="259" w:lineRule="auto"/>
        <w:ind w:left="0" w:firstLine="0"/>
      </w:pPr>
      <w:r>
        <w:rPr>
          <w:rFonts w:cs="Calibri"/>
          <w:b/>
          <w:color w:val="9B2D1F"/>
        </w:rPr>
        <w:t xml:space="preserve"> </w:t>
      </w:r>
    </w:p>
    <w:p w14:paraId="5D3ABEAB" w14:textId="77777777" w:rsidR="00F42FFB" w:rsidRDefault="00B76C1A">
      <w:pPr>
        <w:spacing w:after="0" w:line="259" w:lineRule="auto"/>
        <w:ind w:left="0" w:firstLine="0"/>
      </w:pPr>
      <w:r>
        <w:rPr>
          <w:rFonts w:cs="Calibri"/>
          <w:b/>
          <w:color w:val="9B2D1F"/>
        </w:rPr>
        <w:t xml:space="preserve"> </w:t>
      </w:r>
    </w:p>
    <w:p w14:paraId="31B17BC4" w14:textId="77777777" w:rsidR="00F42FFB" w:rsidRDefault="00B76C1A">
      <w:pPr>
        <w:spacing w:after="14" w:line="259" w:lineRule="auto"/>
        <w:ind w:left="-5"/>
      </w:pPr>
      <w:r>
        <w:rPr>
          <w:rFonts w:cs="Calibri"/>
          <w:b/>
          <w:color w:val="9B2D1F"/>
        </w:rPr>
        <w:t xml:space="preserve">Educational Qualifications </w:t>
      </w:r>
    </w:p>
    <w:p w14:paraId="00E5D949" w14:textId="77777777" w:rsidR="00F42FFB" w:rsidRDefault="00B76C1A">
      <w:pPr>
        <w:pStyle w:val="Heading1"/>
        <w:spacing w:after="26"/>
        <w:ind w:left="-5"/>
      </w:pPr>
      <w:r>
        <w:t>Bachelor of Medicine and Bachelor of Surgery|</w:t>
      </w:r>
      <w:r>
        <w:rPr>
          <w:color w:val="D34817"/>
        </w:rPr>
        <w:t xml:space="preserve"> M.B.B.S </w:t>
      </w:r>
    </w:p>
    <w:p w14:paraId="0CCD7926" w14:textId="77777777" w:rsidR="00F42FFB" w:rsidRDefault="00B76C1A">
      <w:pPr>
        <w:numPr>
          <w:ilvl w:val="0"/>
          <w:numId w:val="1"/>
        </w:numPr>
        <w:spacing w:after="52"/>
        <w:ind w:left="534" w:right="945" w:hanging="361"/>
      </w:pPr>
      <w:r>
        <w:t xml:space="preserve">Santosh Medical University, Ghaziabad, Uttar Pradesh, India. </w:t>
      </w:r>
    </w:p>
    <w:p w14:paraId="41AD600D" w14:textId="77777777" w:rsidR="00F42FFB" w:rsidRDefault="00B76C1A">
      <w:pPr>
        <w:numPr>
          <w:ilvl w:val="0"/>
          <w:numId w:val="1"/>
        </w:numPr>
        <w:ind w:left="534" w:right="945" w:hanging="361"/>
      </w:pPr>
      <w:r>
        <w:t>Passed in  March,2014</w:t>
      </w:r>
      <w:r>
        <w:rPr>
          <w:rFonts w:ascii="Arial" w:eastAsia="Arial" w:hAnsi="Arial" w:cs="Arial"/>
        </w:rPr>
        <w:t xml:space="preserve"> </w:t>
      </w:r>
    </w:p>
    <w:p w14:paraId="334AAF5F" w14:textId="77777777" w:rsidR="00F42FFB" w:rsidRDefault="00B76C1A">
      <w:pPr>
        <w:spacing w:after="22" w:line="259" w:lineRule="auto"/>
        <w:ind w:left="361" w:firstLine="0"/>
      </w:pPr>
      <w:r>
        <w:rPr>
          <w:rFonts w:ascii="Arial" w:eastAsia="Arial" w:hAnsi="Arial" w:cs="Arial"/>
        </w:rPr>
        <w:t xml:space="preserve"> </w:t>
      </w:r>
    </w:p>
    <w:p w14:paraId="5336AD2C" w14:textId="77777777" w:rsidR="00F42FFB" w:rsidRDefault="00B76C1A">
      <w:pPr>
        <w:spacing w:after="22" w:line="259" w:lineRule="auto"/>
        <w:ind w:left="361" w:firstLine="0"/>
      </w:pPr>
      <w:r>
        <w:rPr>
          <w:rFonts w:ascii="Arial" w:eastAsia="Arial" w:hAnsi="Arial" w:cs="Arial"/>
        </w:rPr>
        <w:t xml:space="preserve"> </w:t>
      </w:r>
    </w:p>
    <w:p w14:paraId="739E4CC5" w14:textId="77777777" w:rsidR="00F42FFB" w:rsidRDefault="00B76C1A">
      <w:pPr>
        <w:spacing w:after="66" w:line="259" w:lineRule="auto"/>
        <w:ind w:left="-5"/>
      </w:pPr>
      <w:r>
        <w:rPr>
          <w:rFonts w:cs="Calibri"/>
          <w:b/>
          <w:color w:val="696464"/>
        </w:rPr>
        <w:t>Post-Graduation</w:t>
      </w:r>
      <w:r>
        <w:rPr>
          <w:color w:val="696464"/>
        </w:rPr>
        <w:t>|</w:t>
      </w:r>
      <w:r>
        <w:rPr>
          <w:rFonts w:cs="Calibri"/>
          <w:b/>
          <w:color w:val="D34817"/>
        </w:rPr>
        <w:t xml:space="preserve"> DNB Emergency Medicine </w:t>
      </w:r>
    </w:p>
    <w:p w14:paraId="1AF40EF7" w14:textId="77777777" w:rsidR="00F42FFB" w:rsidRDefault="00B76C1A">
      <w:pPr>
        <w:numPr>
          <w:ilvl w:val="0"/>
          <w:numId w:val="1"/>
        </w:numPr>
        <w:spacing w:after="53"/>
        <w:ind w:left="534" w:right="945" w:hanging="361"/>
      </w:pPr>
      <w:r>
        <w:t xml:space="preserve">Max Superspecialty Hospital, Saket, Delhi, India </w:t>
      </w:r>
    </w:p>
    <w:p w14:paraId="1FEED4B4" w14:textId="77777777" w:rsidR="00F42FFB" w:rsidRDefault="00B76C1A">
      <w:pPr>
        <w:numPr>
          <w:ilvl w:val="0"/>
          <w:numId w:val="1"/>
        </w:numPr>
        <w:ind w:left="534" w:right="945" w:hanging="361"/>
      </w:pPr>
      <w:r>
        <w:t xml:space="preserve">From Aug 2017 </w:t>
      </w:r>
      <w:r>
        <w:rPr>
          <w:rFonts w:cs="Calibri"/>
        </w:rPr>
        <w:t>–</w:t>
      </w:r>
      <w:r>
        <w:t xml:space="preserve"> Aug 2020  </w:t>
      </w:r>
    </w:p>
    <w:p w14:paraId="2862AEFF" w14:textId="77777777" w:rsidR="00F42FFB" w:rsidRDefault="00B76C1A">
      <w:pPr>
        <w:spacing w:after="24" w:line="259" w:lineRule="auto"/>
        <w:ind w:left="721" w:firstLine="0"/>
      </w:pPr>
      <w:r>
        <w:t xml:space="preserve"> </w:t>
      </w:r>
    </w:p>
    <w:p w14:paraId="6CE0298D" w14:textId="77777777" w:rsidR="00F42FFB" w:rsidRDefault="00B76C1A">
      <w:pPr>
        <w:spacing w:after="339" w:line="259" w:lineRule="auto"/>
        <w:ind w:left="0" w:firstLine="0"/>
      </w:pPr>
      <w:r>
        <w:t xml:space="preserve"> </w:t>
      </w:r>
    </w:p>
    <w:p w14:paraId="6EA6F9E9" w14:textId="77777777" w:rsidR="00F42FFB" w:rsidRDefault="00B76C1A">
      <w:pPr>
        <w:spacing w:after="14" w:line="259" w:lineRule="auto"/>
        <w:ind w:left="-5"/>
      </w:pPr>
      <w:r>
        <w:rPr>
          <w:rFonts w:cs="Calibri"/>
          <w:b/>
          <w:color w:val="9B2D1F"/>
        </w:rPr>
        <w:t xml:space="preserve">Experience </w:t>
      </w:r>
    </w:p>
    <w:p w14:paraId="16CE4ADF" w14:textId="77777777" w:rsidR="00F42FFB" w:rsidRDefault="00B76C1A">
      <w:pPr>
        <w:pStyle w:val="Heading1"/>
        <w:spacing w:after="26"/>
        <w:ind w:left="-5"/>
      </w:pPr>
      <w:r>
        <w:t xml:space="preserve">April 2014 </w:t>
      </w:r>
      <w:r>
        <w:t>–</w:t>
      </w:r>
      <w:r>
        <w:t xml:space="preserve"> April 2015 | </w:t>
      </w:r>
      <w:r>
        <w:rPr>
          <w:color w:val="D34817"/>
        </w:rPr>
        <w:t>Internship    Santosh Medical HOSPITAL</w:t>
      </w:r>
      <w:r>
        <w:t xml:space="preserve"> | Ghaziabad, Delhi, INDIA</w:t>
      </w:r>
      <w:r>
        <w:rPr>
          <w:color w:val="D34817"/>
        </w:rPr>
        <w:t xml:space="preserve"> </w:t>
      </w:r>
    </w:p>
    <w:p w14:paraId="031AFDCB" w14:textId="77777777" w:rsidR="00F42FFB" w:rsidRDefault="00B76C1A">
      <w:pPr>
        <w:ind w:left="346" w:right="945" w:hanging="361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Key areas handled: - </w:t>
      </w:r>
      <w:r>
        <w:t xml:space="preserve">Managing wards (ipd patients), managing opd patients, and also managing emergencies. </w:t>
      </w:r>
    </w:p>
    <w:p w14:paraId="3D8711BD" w14:textId="77777777" w:rsidR="00F42FFB" w:rsidRDefault="00B76C1A">
      <w:pPr>
        <w:spacing w:after="19" w:line="259" w:lineRule="auto"/>
        <w:ind w:left="0" w:firstLine="0"/>
      </w:pPr>
      <w:r>
        <w:t xml:space="preserve"> </w:t>
      </w:r>
    </w:p>
    <w:p w14:paraId="01C053F6" w14:textId="77777777" w:rsidR="00F42FFB" w:rsidRDefault="00B76C1A">
      <w:pPr>
        <w:spacing w:after="0" w:line="259" w:lineRule="auto"/>
        <w:ind w:left="-5"/>
      </w:pPr>
      <w:r>
        <w:rPr>
          <w:rFonts w:cs="Calibri"/>
          <w:b/>
          <w:color w:val="696464"/>
        </w:rPr>
        <w:t xml:space="preserve">July, 2015 – Sept, 2015 | </w:t>
      </w:r>
      <w:r>
        <w:rPr>
          <w:rFonts w:cs="Calibri"/>
          <w:b/>
          <w:color w:val="D34817"/>
        </w:rPr>
        <w:t xml:space="preserve">Junior Resident – Pediatric Department </w:t>
      </w:r>
    </w:p>
    <w:p w14:paraId="4A61B5BF" w14:textId="77777777" w:rsidR="00F42FFB" w:rsidRDefault="00B76C1A">
      <w:pPr>
        <w:pStyle w:val="Heading1"/>
        <w:spacing w:after="26"/>
        <w:ind w:left="-5"/>
      </w:pPr>
      <w:r>
        <w:rPr>
          <w:color w:val="D34817"/>
        </w:rPr>
        <w:t xml:space="preserve"> Swami Dayanand Hospital</w:t>
      </w:r>
      <w:r>
        <w:t>| Dilshad Garden, Delhi, INDIA</w:t>
      </w:r>
      <w:r>
        <w:rPr>
          <w:color w:val="D34817"/>
        </w:rPr>
        <w:t xml:space="preserve"> </w:t>
      </w:r>
    </w:p>
    <w:p w14:paraId="21862EC4" w14:textId="77777777" w:rsidR="00F42FFB" w:rsidRDefault="00B76C1A">
      <w:pPr>
        <w:numPr>
          <w:ilvl w:val="0"/>
          <w:numId w:val="2"/>
        </w:numPr>
        <w:ind w:left="534" w:right="945" w:hanging="361"/>
      </w:pPr>
      <w:r>
        <w:t xml:space="preserve">Key areas handled- Managing opd patients and also managing emergencies. </w:t>
      </w:r>
    </w:p>
    <w:p w14:paraId="33BCDF88" w14:textId="77777777" w:rsidR="00F42FFB" w:rsidRDefault="00B76C1A">
      <w:pPr>
        <w:spacing w:after="19" w:line="259" w:lineRule="auto"/>
        <w:ind w:left="0" w:firstLine="0"/>
      </w:pPr>
      <w:r>
        <w:t xml:space="preserve"> </w:t>
      </w:r>
    </w:p>
    <w:p w14:paraId="6FD84570" w14:textId="77777777" w:rsidR="00F42FFB" w:rsidRDefault="00B76C1A">
      <w:pPr>
        <w:spacing w:after="0" w:line="259" w:lineRule="auto"/>
        <w:ind w:left="-5"/>
      </w:pPr>
      <w:r>
        <w:rPr>
          <w:rFonts w:cs="Calibri"/>
          <w:b/>
          <w:color w:val="696464"/>
        </w:rPr>
        <w:t xml:space="preserve">June, 2016 – June, 2017 | </w:t>
      </w:r>
      <w:r>
        <w:rPr>
          <w:rFonts w:cs="Calibri"/>
          <w:b/>
          <w:color w:val="D34817"/>
        </w:rPr>
        <w:t xml:space="preserve">Junior Resident – Emergency and Accident </w:t>
      </w:r>
    </w:p>
    <w:p w14:paraId="56ECBC24" w14:textId="77777777" w:rsidR="00F42FFB" w:rsidRDefault="00B76C1A">
      <w:pPr>
        <w:spacing w:after="0" w:line="259" w:lineRule="auto"/>
        <w:ind w:left="-5"/>
      </w:pPr>
      <w:r>
        <w:rPr>
          <w:rFonts w:cs="Calibri"/>
          <w:b/>
          <w:color w:val="D34817"/>
        </w:rPr>
        <w:t xml:space="preserve">Department  </w:t>
      </w:r>
    </w:p>
    <w:p w14:paraId="52FAA4D7" w14:textId="77777777" w:rsidR="00F42FFB" w:rsidRDefault="00B76C1A">
      <w:pPr>
        <w:spacing w:after="26" w:line="259" w:lineRule="auto"/>
        <w:ind w:left="-5"/>
      </w:pPr>
      <w:r>
        <w:rPr>
          <w:rFonts w:cs="Calibri"/>
          <w:b/>
          <w:color w:val="D34817"/>
        </w:rPr>
        <w:t>Dr Baba Saheb Ambedkar Hospital</w:t>
      </w:r>
      <w:r>
        <w:rPr>
          <w:rFonts w:cs="Calibri"/>
          <w:b/>
          <w:color w:val="696464"/>
        </w:rPr>
        <w:t>| Rohini, Delhi, INDIA</w:t>
      </w:r>
      <w:r>
        <w:rPr>
          <w:rFonts w:cs="Calibri"/>
          <w:b/>
          <w:color w:val="D34817"/>
        </w:rPr>
        <w:t xml:space="preserve"> </w:t>
      </w:r>
    </w:p>
    <w:p w14:paraId="7492BE4B" w14:textId="77777777" w:rsidR="00F42FFB" w:rsidRDefault="00B76C1A">
      <w:pPr>
        <w:numPr>
          <w:ilvl w:val="0"/>
          <w:numId w:val="2"/>
        </w:numPr>
        <w:ind w:left="534" w:right="945" w:hanging="361"/>
      </w:pPr>
      <w:r>
        <w:t xml:space="preserve">Key areas handled- Managing emergencies. </w:t>
      </w:r>
    </w:p>
    <w:p w14:paraId="3C9B3C8E" w14:textId="77777777" w:rsidR="00F42FFB" w:rsidRDefault="00B76C1A">
      <w:pPr>
        <w:spacing w:after="19" w:line="259" w:lineRule="auto"/>
        <w:ind w:left="361" w:firstLine="0"/>
      </w:pPr>
      <w:r>
        <w:t xml:space="preserve"> </w:t>
      </w:r>
    </w:p>
    <w:p w14:paraId="2A6EF06C" w14:textId="77777777" w:rsidR="00F42FFB" w:rsidRDefault="00B76C1A">
      <w:pPr>
        <w:spacing w:after="0" w:line="259" w:lineRule="auto"/>
        <w:ind w:left="-5"/>
      </w:pPr>
      <w:r>
        <w:rPr>
          <w:rFonts w:cs="Calibri"/>
          <w:b/>
          <w:color w:val="696464"/>
        </w:rPr>
        <w:t xml:space="preserve"> Aug 2017 – Aug 2020 | </w:t>
      </w:r>
      <w:r>
        <w:rPr>
          <w:rFonts w:cs="Calibri"/>
          <w:b/>
          <w:color w:val="D34817"/>
        </w:rPr>
        <w:t xml:space="preserve">Post Graduate Resident – Emergency Medicine </w:t>
      </w:r>
    </w:p>
    <w:p w14:paraId="7D0A3B18" w14:textId="77777777" w:rsidR="00F42FFB" w:rsidRDefault="00B76C1A">
      <w:pPr>
        <w:spacing w:after="0" w:line="259" w:lineRule="auto"/>
        <w:ind w:left="-5"/>
      </w:pPr>
      <w:r>
        <w:rPr>
          <w:rFonts w:cs="Calibri"/>
          <w:b/>
          <w:color w:val="D34817"/>
        </w:rPr>
        <w:t xml:space="preserve"> Max Superspecialty Hospital </w:t>
      </w:r>
      <w:r>
        <w:rPr>
          <w:rFonts w:cs="Calibri"/>
          <w:b/>
          <w:color w:val="696464"/>
        </w:rPr>
        <w:t xml:space="preserve">| Saket, New Delhi </w:t>
      </w:r>
    </w:p>
    <w:p w14:paraId="0C89FC16" w14:textId="77777777" w:rsidR="00F42FFB" w:rsidRDefault="00B76C1A">
      <w:pPr>
        <w:spacing w:after="160" w:line="259" w:lineRule="auto"/>
        <w:ind w:left="0" w:firstLine="0"/>
      </w:pPr>
      <w:r>
        <w:rPr>
          <w:sz w:val="22"/>
        </w:rPr>
        <w:t xml:space="preserve"> </w:t>
      </w:r>
    </w:p>
    <w:p w14:paraId="24988EEB" w14:textId="77777777" w:rsidR="00F42FFB" w:rsidRDefault="00B76C1A">
      <w:pPr>
        <w:spacing w:after="181" w:line="259" w:lineRule="auto"/>
        <w:ind w:left="0" w:firstLine="0"/>
      </w:pPr>
      <w:r>
        <w:rPr>
          <w:sz w:val="22"/>
        </w:rPr>
        <w:t xml:space="preserve"> </w:t>
      </w:r>
    </w:p>
    <w:p w14:paraId="0BAF8652" w14:textId="77777777" w:rsidR="00F42FFB" w:rsidRDefault="00B76C1A">
      <w:pPr>
        <w:spacing w:after="0" w:line="259" w:lineRule="auto"/>
        <w:ind w:left="-5"/>
      </w:pPr>
      <w:r>
        <w:rPr>
          <w:rFonts w:cs="Calibri"/>
          <w:b/>
          <w:color w:val="696464"/>
        </w:rPr>
        <w:t xml:space="preserve">Aug 2020 – Nov 2023 | </w:t>
      </w:r>
      <w:r>
        <w:rPr>
          <w:rFonts w:cs="Calibri"/>
          <w:b/>
          <w:color w:val="D34817"/>
        </w:rPr>
        <w:t xml:space="preserve">Attending Consultant – Emergency Medicine </w:t>
      </w:r>
    </w:p>
    <w:p w14:paraId="67C0AD10" w14:textId="77777777" w:rsidR="00F42FFB" w:rsidRDefault="00B76C1A">
      <w:pPr>
        <w:spacing w:after="0" w:line="259" w:lineRule="auto"/>
        <w:ind w:left="-5"/>
      </w:pPr>
      <w:r>
        <w:rPr>
          <w:rFonts w:cs="Calibri"/>
          <w:b/>
          <w:color w:val="D34817"/>
        </w:rPr>
        <w:t xml:space="preserve">Department  </w:t>
      </w:r>
    </w:p>
    <w:p w14:paraId="65BC1E45" w14:textId="77777777" w:rsidR="00F42FFB" w:rsidRDefault="00B76C1A">
      <w:pPr>
        <w:spacing w:after="0" w:line="259" w:lineRule="auto"/>
        <w:ind w:left="-5"/>
      </w:pPr>
      <w:r>
        <w:rPr>
          <w:rFonts w:cs="Calibri"/>
          <w:b/>
          <w:color w:val="D34817"/>
        </w:rPr>
        <w:t>Manipal Hospital</w:t>
      </w:r>
      <w:r>
        <w:rPr>
          <w:rFonts w:cs="Calibri"/>
          <w:b/>
          <w:color w:val="696464"/>
        </w:rPr>
        <w:t>| Dwarka, New Delhi</w:t>
      </w:r>
      <w:r>
        <w:rPr>
          <w:rFonts w:cs="Calibri"/>
          <w:b/>
          <w:color w:val="D34817"/>
        </w:rPr>
        <w:t xml:space="preserve"> </w:t>
      </w:r>
    </w:p>
    <w:p w14:paraId="7CE226A3" w14:textId="77777777" w:rsidR="00F42FFB" w:rsidRDefault="00B76C1A">
      <w:pPr>
        <w:spacing w:after="19" w:line="259" w:lineRule="auto"/>
        <w:ind w:left="0" w:firstLine="0"/>
      </w:pPr>
      <w:r>
        <w:t xml:space="preserve"> </w:t>
      </w:r>
    </w:p>
    <w:p w14:paraId="0AF138CC" w14:textId="77777777" w:rsidR="00F42FFB" w:rsidRDefault="00B76C1A">
      <w:pPr>
        <w:spacing w:after="19" w:line="259" w:lineRule="auto"/>
        <w:ind w:left="0" w:firstLine="0"/>
      </w:pPr>
      <w:r>
        <w:rPr>
          <w:color w:val="E36C0A"/>
        </w:rPr>
        <w:t xml:space="preserve"> </w:t>
      </w:r>
    </w:p>
    <w:p w14:paraId="631CAE11" w14:textId="77777777" w:rsidR="00F42FFB" w:rsidRDefault="00B76C1A">
      <w:pPr>
        <w:spacing w:after="0" w:line="259" w:lineRule="auto"/>
        <w:ind w:left="-5"/>
      </w:pPr>
      <w:r>
        <w:rPr>
          <w:color w:val="696464"/>
        </w:rPr>
        <w:t xml:space="preserve">Dec 2023 </w:t>
      </w:r>
      <w:r>
        <w:rPr>
          <w:rFonts w:cs="Calibri"/>
          <w:color w:val="696464"/>
        </w:rPr>
        <w:t>–</w:t>
      </w:r>
      <w:r>
        <w:rPr>
          <w:color w:val="696464"/>
        </w:rPr>
        <w:t xml:space="preserve"> Nov 2024 </w:t>
      </w:r>
      <w:r>
        <w:rPr>
          <w:rFonts w:cs="Calibri"/>
          <w:b/>
          <w:color w:val="696464"/>
        </w:rPr>
        <w:t xml:space="preserve">| </w:t>
      </w:r>
      <w:r>
        <w:rPr>
          <w:rFonts w:cs="Calibri"/>
          <w:b/>
          <w:color w:val="D34817"/>
        </w:rPr>
        <w:t xml:space="preserve">Senior Resident – Emergency Medicine Department </w:t>
      </w:r>
    </w:p>
    <w:p w14:paraId="5E4EB8B6" w14:textId="77777777" w:rsidR="00F42FFB" w:rsidRDefault="00B76C1A">
      <w:pPr>
        <w:spacing w:after="0" w:line="259" w:lineRule="auto"/>
        <w:ind w:left="-5"/>
      </w:pPr>
      <w:r>
        <w:rPr>
          <w:rFonts w:cs="Calibri"/>
          <w:b/>
          <w:color w:val="D34817"/>
        </w:rPr>
        <w:t xml:space="preserve">SGT University </w:t>
      </w:r>
      <w:r>
        <w:rPr>
          <w:rFonts w:cs="Calibri"/>
          <w:b/>
          <w:color w:val="696464"/>
        </w:rPr>
        <w:t xml:space="preserve">| Gurgaon, Haryana </w:t>
      </w:r>
    </w:p>
    <w:p w14:paraId="0D110599" w14:textId="77777777" w:rsidR="00F42FFB" w:rsidRDefault="00B76C1A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1106C23" w14:textId="77777777" w:rsidR="00F42FFB" w:rsidRDefault="00B76C1A">
      <w:pPr>
        <w:spacing w:after="180" w:line="259" w:lineRule="auto"/>
        <w:ind w:left="0" w:firstLine="0"/>
      </w:pPr>
      <w:r>
        <w:rPr>
          <w:sz w:val="22"/>
        </w:rPr>
        <w:t xml:space="preserve"> </w:t>
      </w:r>
    </w:p>
    <w:p w14:paraId="4E116556" w14:textId="77777777" w:rsidR="00F42FFB" w:rsidRDefault="00B76C1A">
      <w:pPr>
        <w:spacing w:after="0" w:line="259" w:lineRule="auto"/>
        <w:ind w:left="-5"/>
      </w:pPr>
      <w:r>
        <w:rPr>
          <w:color w:val="696464"/>
        </w:rPr>
        <w:t>Dec 202</w:t>
      </w:r>
      <w:r>
        <w:rPr>
          <w:rFonts w:cs="Calibri"/>
          <w:b/>
          <w:color w:val="696464"/>
        </w:rPr>
        <w:t>4 –</w:t>
      </w:r>
      <w:r>
        <w:rPr>
          <w:color w:val="696464"/>
        </w:rPr>
        <w:t xml:space="preserve"> Till date </w:t>
      </w:r>
      <w:r>
        <w:rPr>
          <w:rFonts w:cs="Calibri"/>
          <w:b/>
          <w:color w:val="696464"/>
        </w:rPr>
        <w:t xml:space="preserve">| </w:t>
      </w:r>
      <w:r>
        <w:rPr>
          <w:rFonts w:cs="Calibri"/>
          <w:b/>
          <w:color w:val="D34817"/>
        </w:rPr>
        <w:t xml:space="preserve">Assistant Professor – Emergency Medicine Department </w:t>
      </w:r>
    </w:p>
    <w:p w14:paraId="0C69804B" w14:textId="77777777" w:rsidR="00F42FFB" w:rsidRDefault="00B76C1A">
      <w:pPr>
        <w:pStyle w:val="Heading1"/>
        <w:ind w:left="-5"/>
      </w:pPr>
      <w:r>
        <w:rPr>
          <w:color w:val="D34817"/>
        </w:rPr>
        <w:t xml:space="preserve">SGT University </w:t>
      </w:r>
      <w:r>
        <w:t xml:space="preserve">| Gurgaon, Haryana </w:t>
      </w:r>
    </w:p>
    <w:p w14:paraId="466B6DE0" w14:textId="77777777" w:rsidR="00F42FFB" w:rsidRDefault="00B76C1A">
      <w:pPr>
        <w:spacing w:after="24" w:line="259" w:lineRule="auto"/>
        <w:ind w:left="0" w:firstLine="0"/>
      </w:pPr>
      <w:r>
        <w:rPr>
          <w:color w:val="E36C0A"/>
        </w:rPr>
        <w:t xml:space="preserve"> </w:t>
      </w:r>
    </w:p>
    <w:p w14:paraId="2262FFCC" w14:textId="77777777" w:rsidR="00F42FFB" w:rsidRDefault="00B76C1A">
      <w:pPr>
        <w:spacing w:after="19" w:line="259" w:lineRule="auto"/>
        <w:ind w:left="0" w:firstLine="0"/>
      </w:pPr>
      <w:r>
        <w:rPr>
          <w:color w:val="E36C0A"/>
        </w:rPr>
        <w:t xml:space="preserve"> </w:t>
      </w:r>
    </w:p>
    <w:p w14:paraId="4AFBEB48" w14:textId="77777777" w:rsidR="00F42FFB" w:rsidRDefault="00B76C1A">
      <w:pPr>
        <w:spacing w:after="19" w:line="259" w:lineRule="auto"/>
        <w:ind w:left="0" w:firstLine="0"/>
      </w:pPr>
      <w:r>
        <w:rPr>
          <w:color w:val="E36C0A"/>
        </w:rPr>
        <w:t xml:space="preserve"> </w:t>
      </w:r>
    </w:p>
    <w:p w14:paraId="3D7E0F82" w14:textId="77777777" w:rsidR="00F42FFB" w:rsidRDefault="00B76C1A">
      <w:pPr>
        <w:spacing w:after="24" w:line="259" w:lineRule="auto"/>
        <w:ind w:left="0" w:firstLine="0"/>
      </w:pPr>
      <w:r>
        <w:rPr>
          <w:color w:val="E36C0A"/>
        </w:rPr>
        <w:t xml:space="preserve">Certifications  </w:t>
      </w:r>
    </w:p>
    <w:p w14:paraId="2825CCB7" w14:textId="77777777" w:rsidR="00F42FFB" w:rsidRDefault="00B76C1A">
      <w:pPr>
        <w:spacing w:after="0" w:line="259" w:lineRule="auto"/>
        <w:ind w:left="361" w:firstLine="0"/>
      </w:pPr>
      <w:r>
        <w:t xml:space="preserve"> </w:t>
      </w:r>
    </w:p>
    <w:tbl>
      <w:tblPr>
        <w:tblStyle w:val="TableGrid"/>
        <w:tblW w:w="10130" w:type="dxa"/>
        <w:tblInd w:w="5" w:type="dxa"/>
        <w:tblCellMar>
          <w:top w:w="20" w:type="dxa"/>
          <w:left w:w="105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4972"/>
        <w:gridCol w:w="5158"/>
      </w:tblGrid>
      <w:tr w:rsidR="00F42FFB" w14:paraId="21B5D882" w14:textId="77777777">
        <w:trPr>
          <w:trHeight w:val="355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3DD4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CERTIFICATIONS 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D472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CERTIFIED BY </w:t>
            </w:r>
          </w:p>
        </w:tc>
      </w:tr>
      <w:tr w:rsidR="00F42FFB" w14:paraId="15ECEB7C" w14:textId="77777777">
        <w:trPr>
          <w:trHeight w:val="840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A474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BASIC LIFE SUPPORT, PROVIDER  (BLS) 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DCF2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American Heart Association </w:t>
            </w:r>
          </w:p>
        </w:tc>
      </w:tr>
      <w:tr w:rsidR="00F42FFB" w14:paraId="5511A273" w14:textId="77777777">
        <w:trPr>
          <w:trHeight w:val="570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B709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ADVANCED CARDIAC LIFE SUPPORT, PROVIDER  (ACLS) 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9696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American Heart Association, </w:t>
            </w:r>
          </w:p>
        </w:tc>
      </w:tr>
      <w:tr w:rsidR="00F42FFB" w14:paraId="08D7187C" w14:textId="77777777">
        <w:trPr>
          <w:trHeight w:val="595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0B31" w14:textId="77777777" w:rsidR="00F42FFB" w:rsidRDefault="00B76C1A">
            <w:pPr>
              <w:spacing w:after="0" w:line="259" w:lineRule="auto"/>
              <w:ind w:left="0" w:firstLine="0"/>
              <w:jc w:val="both"/>
            </w:pPr>
            <w:r>
              <w:t xml:space="preserve">PAEDIATRIC ADVANCED CARDIAC LIFE SUPPORT, PROVIDER (PALS) </w:t>
            </w:r>
          </w:p>
        </w:tc>
        <w:tc>
          <w:tcPr>
            <w:tcW w:w="5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227B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American Heart Association, &amp; American </w:t>
            </w:r>
          </w:p>
          <w:p w14:paraId="086B8DB2" w14:textId="77777777" w:rsidR="00F42FFB" w:rsidRDefault="00B76C1A">
            <w:pPr>
              <w:spacing w:after="1" w:line="259" w:lineRule="auto"/>
              <w:ind w:left="0" w:firstLine="0"/>
            </w:pPr>
            <w:r>
              <w:t xml:space="preserve">Association of Pediatrics </w:t>
            </w:r>
          </w:p>
          <w:p w14:paraId="2127A44E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American College Of Surgeons </w:t>
            </w:r>
          </w:p>
        </w:tc>
      </w:tr>
      <w:tr w:rsidR="00F42FFB" w14:paraId="01781C66" w14:textId="77777777">
        <w:trPr>
          <w:trHeight w:val="640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FFD9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ADVANCED TRAUMA LIFE SUPPORT, PROVIDER </w:t>
            </w:r>
          </w:p>
          <w:p w14:paraId="3FAE0784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(ATLS)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2B12" w14:textId="77777777" w:rsidR="00F42FFB" w:rsidRDefault="00F42FFB">
            <w:pPr>
              <w:spacing w:after="160" w:line="259" w:lineRule="auto"/>
              <w:ind w:left="0" w:firstLine="0"/>
            </w:pPr>
          </w:p>
        </w:tc>
      </w:tr>
      <w:tr w:rsidR="00F42FFB" w14:paraId="78BE3F67" w14:textId="77777777">
        <w:trPr>
          <w:trHeight w:val="575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13C6" w14:textId="77777777" w:rsidR="00F42FFB" w:rsidRDefault="00B76C1A">
            <w:pPr>
              <w:spacing w:after="0" w:line="259" w:lineRule="auto"/>
              <w:ind w:left="0" w:firstLine="0"/>
              <w:jc w:val="both"/>
            </w:pPr>
            <w:r>
              <w:t xml:space="preserve">ADVANCED ULTRASOUND TRAUMA LIFE SUPPORT (AUTLS) 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7EE7" w14:textId="77777777" w:rsidR="00F42FFB" w:rsidRDefault="00B76C1A">
            <w:pPr>
              <w:spacing w:after="0" w:line="259" w:lineRule="auto"/>
              <w:ind w:left="0" w:firstLine="0"/>
            </w:pPr>
            <w:r>
              <w:t xml:space="preserve">All India Institute of Medical Sciences, New Delhi </w:t>
            </w:r>
          </w:p>
        </w:tc>
      </w:tr>
    </w:tbl>
    <w:p w14:paraId="35934A4E" w14:textId="77777777" w:rsidR="00F42FFB" w:rsidRDefault="00B76C1A">
      <w:pPr>
        <w:spacing w:after="24" w:line="259" w:lineRule="auto"/>
        <w:ind w:left="361" w:firstLine="0"/>
      </w:pPr>
      <w:r>
        <w:t xml:space="preserve"> </w:t>
      </w:r>
    </w:p>
    <w:p w14:paraId="6E965DC9" w14:textId="77777777" w:rsidR="00F42FFB" w:rsidRDefault="00B76C1A">
      <w:pPr>
        <w:spacing w:after="19" w:line="259" w:lineRule="auto"/>
        <w:ind w:left="361" w:firstLine="0"/>
      </w:pPr>
      <w:r>
        <w:t xml:space="preserve"> </w:t>
      </w:r>
    </w:p>
    <w:p w14:paraId="1998E4DA" w14:textId="77777777" w:rsidR="00F42FFB" w:rsidRDefault="00B76C1A">
      <w:pPr>
        <w:spacing w:after="139" w:line="259" w:lineRule="auto"/>
        <w:ind w:left="0" w:firstLine="0"/>
      </w:pPr>
      <w:r>
        <w:rPr>
          <w:rFonts w:cs="Calibri"/>
          <w:b/>
          <w:color w:val="E36C0A"/>
        </w:rPr>
        <w:t xml:space="preserve"> </w:t>
      </w:r>
    </w:p>
    <w:p w14:paraId="19904A34" w14:textId="77777777" w:rsidR="00F42FFB" w:rsidRDefault="00B76C1A">
      <w:pPr>
        <w:spacing w:after="134" w:line="259" w:lineRule="auto"/>
        <w:ind w:left="0" w:firstLine="0"/>
      </w:pPr>
      <w:r>
        <w:rPr>
          <w:rFonts w:cs="Calibri"/>
          <w:b/>
          <w:color w:val="E36C0A"/>
        </w:rPr>
        <w:t xml:space="preserve"> </w:t>
      </w:r>
    </w:p>
    <w:p w14:paraId="4F7B598C" w14:textId="77777777" w:rsidR="00F42FFB" w:rsidRDefault="00B76C1A">
      <w:pPr>
        <w:spacing w:after="139" w:line="259" w:lineRule="auto"/>
        <w:ind w:left="-5"/>
      </w:pPr>
      <w:r>
        <w:rPr>
          <w:rFonts w:cs="Calibri"/>
          <w:b/>
          <w:color w:val="E36C0A"/>
        </w:rPr>
        <w:t>ACHIEVEMENTS &amp; STRENGTHS:</w:t>
      </w:r>
      <w:r>
        <w:t xml:space="preserve"> </w:t>
      </w:r>
      <w:r>
        <w:rPr>
          <w:rFonts w:cs="Calibri"/>
          <w:b/>
        </w:rPr>
        <w:t xml:space="preserve">  </w:t>
      </w:r>
    </w:p>
    <w:p w14:paraId="4A273397" w14:textId="77777777" w:rsidR="00F42FFB" w:rsidRDefault="00B76C1A">
      <w:pPr>
        <w:spacing w:after="186" w:line="259" w:lineRule="auto"/>
        <w:ind w:left="-5"/>
      </w:pPr>
      <w:r>
        <w:rPr>
          <w:rFonts w:cs="Calibri"/>
          <w:b/>
          <w:color w:val="E36C0A"/>
        </w:rPr>
        <w:t>RESEARCH:</w:t>
      </w:r>
      <w:r>
        <w:rPr>
          <w:color w:val="E36C0A"/>
        </w:rPr>
        <w:t xml:space="preserve"> </w:t>
      </w:r>
    </w:p>
    <w:p w14:paraId="5CF2F8A0" w14:textId="77777777" w:rsidR="00F42FFB" w:rsidRDefault="00B76C1A">
      <w:pPr>
        <w:numPr>
          <w:ilvl w:val="0"/>
          <w:numId w:val="3"/>
        </w:numPr>
        <w:spacing w:after="171" w:line="242" w:lineRule="auto"/>
        <w:ind w:left="722" w:right="945" w:hanging="361"/>
      </w:pPr>
      <w:r>
        <w:rPr>
          <w:rFonts w:cs="Calibri"/>
          <w:b/>
          <w:color w:val="262626"/>
        </w:rPr>
        <w:t>THESIS</w:t>
      </w:r>
      <w:r>
        <w:rPr>
          <w:color w:val="262626"/>
        </w:rPr>
        <w:t>:</w:t>
      </w:r>
      <w:r>
        <w:t xml:space="preserve"> </w:t>
      </w:r>
      <w:r>
        <w:rPr>
          <w:rFonts w:cs="Calibri"/>
          <w:b/>
          <w:color w:val="262626"/>
        </w:rPr>
        <w:t xml:space="preserve">INCIDENCE, CAUSES, LENGTH OF HOSPITAL STAY AND FINAL OUTCOME IN PATIENTS WITH HYPERLACTATEMIA PRESENTING TO EMERGENCY DEPARTMENT </w:t>
      </w:r>
    </w:p>
    <w:p w14:paraId="70390AFB" w14:textId="77777777" w:rsidR="00F42FFB" w:rsidRDefault="00B76C1A">
      <w:pPr>
        <w:tabs>
          <w:tab w:val="center" w:pos="1860"/>
        </w:tabs>
        <w:spacing w:after="139" w:line="259" w:lineRule="auto"/>
        <w:ind w:left="-15" w:firstLine="0"/>
      </w:pPr>
      <w:r>
        <w:rPr>
          <w:color w:val="3D85C6"/>
        </w:rPr>
        <w:t xml:space="preserve"> </w:t>
      </w:r>
      <w:r>
        <w:rPr>
          <w:color w:val="3D85C6"/>
        </w:rPr>
        <w:tab/>
        <w:t xml:space="preserve">  </w:t>
      </w:r>
      <w:r>
        <w:rPr>
          <w:color w:val="404040"/>
        </w:rPr>
        <w:t xml:space="preserve">Guide: Dr Manish Mehta </w:t>
      </w:r>
    </w:p>
    <w:p w14:paraId="57673EDC" w14:textId="77777777" w:rsidR="00F42FFB" w:rsidRDefault="00B76C1A">
      <w:pPr>
        <w:spacing w:after="139" w:line="259" w:lineRule="auto"/>
        <w:ind w:left="-5"/>
      </w:pPr>
      <w:r>
        <w:rPr>
          <w:color w:val="404040"/>
        </w:rPr>
        <w:t xml:space="preserve">              Co-Guide:  Dr Suneel Kumar Garg </w:t>
      </w:r>
    </w:p>
    <w:p w14:paraId="2EE36B8B" w14:textId="77777777" w:rsidR="00F42FFB" w:rsidRDefault="00B76C1A">
      <w:pPr>
        <w:spacing w:after="254" w:line="259" w:lineRule="auto"/>
        <w:ind w:left="0" w:firstLine="0"/>
      </w:pPr>
      <w:r>
        <w:rPr>
          <w:color w:val="404040"/>
        </w:rPr>
        <w:t xml:space="preserve"> </w:t>
      </w:r>
    </w:p>
    <w:p w14:paraId="65A1835E" w14:textId="77777777" w:rsidR="00F42FFB" w:rsidRDefault="00B76C1A">
      <w:pPr>
        <w:spacing w:after="306" w:line="259" w:lineRule="auto"/>
        <w:ind w:left="-5"/>
      </w:pPr>
      <w:r>
        <w:rPr>
          <w:rFonts w:cs="Calibri"/>
          <w:b/>
          <w:color w:val="E36C0A"/>
        </w:rPr>
        <w:t>CME/WORKSHOPS:</w:t>
      </w:r>
      <w:r>
        <w:rPr>
          <w:rFonts w:cs="Calibri"/>
          <w:b/>
          <w:color w:val="3D85C6"/>
        </w:rPr>
        <w:t xml:space="preserve"> </w:t>
      </w:r>
    </w:p>
    <w:p w14:paraId="00399F1E" w14:textId="77777777" w:rsidR="00F42FFB" w:rsidRDefault="00B76C1A">
      <w:pPr>
        <w:numPr>
          <w:ilvl w:val="0"/>
          <w:numId w:val="3"/>
        </w:numPr>
        <w:spacing w:after="143" w:line="259" w:lineRule="auto"/>
        <w:ind w:left="722" w:right="945" w:hanging="361"/>
      </w:pPr>
      <w:r>
        <w:t xml:space="preserve">Attended </w:t>
      </w:r>
      <w:r>
        <w:rPr>
          <w:rFonts w:cs="Calibri"/>
          <w:b/>
        </w:rPr>
        <w:t>AIIMS ULTRASOUND Workshop</w:t>
      </w:r>
      <w:r>
        <w:t xml:space="preserve"> in June 2018  </w:t>
      </w:r>
    </w:p>
    <w:p w14:paraId="3D99FFF1" w14:textId="77777777" w:rsidR="00F42FFB" w:rsidRDefault="00B76C1A">
      <w:pPr>
        <w:numPr>
          <w:ilvl w:val="0"/>
          <w:numId w:val="3"/>
        </w:numPr>
        <w:ind w:left="722" w:right="945" w:hanging="361"/>
      </w:pPr>
      <w:r>
        <w:t xml:space="preserve">CME on Invasive and Noninvasive Ventilation, Max smart hospital, Saket, New Delhi, India. </w:t>
      </w:r>
    </w:p>
    <w:p w14:paraId="57FC8350" w14:textId="77777777" w:rsidR="00F42FFB" w:rsidRDefault="00B76C1A">
      <w:pPr>
        <w:spacing w:after="159" w:line="259" w:lineRule="auto"/>
        <w:ind w:left="0" w:firstLine="0"/>
      </w:pPr>
      <w:r>
        <w:t xml:space="preserve"> </w:t>
      </w:r>
    </w:p>
    <w:p w14:paraId="0D467639" w14:textId="77777777" w:rsidR="00F42FFB" w:rsidRDefault="00B76C1A">
      <w:pPr>
        <w:spacing w:after="24" w:line="259" w:lineRule="auto"/>
        <w:ind w:left="0" w:firstLine="0"/>
      </w:pPr>
      <w:r>
        <w:rPr>
          <w:rFonts w:cs="Calibri"/>
          <w:b/>
          <w:color w:val="E36C0A"/>
        </w:rPr>
        <w:t xml:space="preserve"> </w:t>
      </w:r>
    </w:p>
    <w:p w14:paraId="63321A3C" w14:textId="77777777" w:rsidR="00F42FFB" w:rsidRDefault="00B76C1A">
      <w:pPr>
        <w:spacing w:after="19" w:line="259" w:lineRule="auto"/>
        <w:ind w:left="0" w:firstLine="0"/>
      </w:pPr>
      <w:r>
        <w:rPr>
          <w:rFonts w:cs="Calibri"/>
          <w:b/>
          <w:color w:val="E36C0A"/>
        </w:rPr>
        <w:t xml:space="preserve"> </w:t>
      </w:r>
    </w:p>
    <w:p w14:paraId="14254C1D" w14:textId="77777777" w:rsidR="00F42FFB" w:rsidRDefault="00B76C1A">
      <w:pPr>
        <w:spacing w:after="19" w:line="259" w:lineRule="auto"/>
        <w:ind w:left="0" w:firstLine="0"/>
      </w:pPr>
      <w:r>
        <w:rPr>
          <w:rFonts w:cs="Calibri"/>
          <w:b/>
          <w:color w:val="E36C0A"/>
        </w:rPr>
        <w:t xml:space="preserve"> </w:t>
      </w:r>
    </w:p>
    <w:p w14:paraId="75E59F9E" w14:textId="77777777" w:rsidR="00F42FFB" w:rsidRDefault="00B76C1A">
      <w:pPr>
        <w:spacing w:after="24" w:line="259" w:lineRule="auto"/>
        <w:ind w:left="0" w:firstLine="0"/>
      </w:pPr>
      <w:r>
        <w:rPr>
          <w:rFonts w:cs="Calibri"/>
          <w:b/>
          <w:color w:val="E36C0A"/>
        </w:rPr>
        <w:t xml:space="preserve"> </w:t>
      </w:r>
    </w:p>
    <w:p w14:paraId="05295B40" w14:textId="77777777" w:rsidR="00F42FFB" w:rsidRDefault="00B76C1A">
      <w:pPr>
        <w:spacing w:after="54" w:line="259" w:lineRule="auto"/>
        <w:ind w:left="0" w:firstLine="0"/>
      </w:pPr>
      <w:r>
        <w:rPr>
          <w:rFonts w:cs="Calibri"/>
          <w:b/>
          <w:color w:val="E36C0A"/>
        </w:rPr>
        <w:t xml:space="preserve"> </w:t>
      </w:r>
    </w:p>
    <w:p w14:paraId="1E9E5A7A" w14:textId="77777777" w:rsidR="00F42FFB" w:rsidRDefault="00B76C1A">
      <w:pPr>
        <w:spacing w:after="25" w:line="259" w:lineRule="auto"/>
        <w:ind w:left="-5"/>
      </w:pPr>
      <w:r>
        <w:rPr>
          <w:rFonts w:cs="Calibri"/>
          <w:b/>
          <w:color w:val="E36C0A"/>
        </w:rPr>
        <w:t>ACADEMIC ACTIVITIES:</w:t>
      </w:r>
      <w:r>
        <w:rPr>
          <w:rFonts w:ascii="Arial" w:eastAsia="Arial" w:hAnsi="Arial" w:cs="Arial"/>
        </w:rPr>
        <w:t xml:space="preserve">  </w:t>
      </w:r>
    </w:p>
    <w:p w14:paraId="3C01C4F3" w14:textId="77777777" w:rsidR="00F42FFB" w:rsidRDefault="00B76C1A">
      <w:pPr>
        <w:spacing w:after="19" w:line="259" w:lineRule="auto"/>
        <w:ind w:left="0" w:firstLine="0"/>
      </w:pPr>
      <w:r>
        <w:rPr>
          <w:rFonts w:cs="Calibri"/>
          <w:b/>
          <w:color w:val="E36C0A"/>
        </w:rPr>
        <w:t xml:space="preserve"> </w:t>
      </w:r>
    </w:p>
    <w:p w14:paraId="2AED74D2" w14:textId="77777777" w:rsidR="00F42FFB" w:rsidRDefault="00B76C1A">
      <w:pPr>
        <w:spacing w:after="66" w:line="259" w:lineRule="auto"/>
        <w:ind w:left="361" w:firstLine="0"/>
      </w:pPr>
      <w:r>
        <w:rPr>
          <w:color w:val="E36C0A"/>
        </w:rPr>
        <w:t xml:space="preserve"> </w:t>
      </w:r>
    </w:p>
    <w:p w14:paraId="72A76E42" w14:textId="77777777" w:rsidR="00F42FFB" w:rsidRDefault="00B76C1A">
      <w:pPr>
        <w:numPr>
          <w:ilvl w:val="0"/>
          <w:numId w:val="3"/>
        </w:numPr>
        <w:ind w:left="722" w:right="945" w:hanging="361"/>
      </w:pPr>
      <w:r>
        <w:t xml:space="preserve">Research Presentation in EMINDIA 2019 </w:t>
      </w:r>
      <w:r>
        <w:rPr>
          <w:rFonts w:cs="Calibri"/>
        </w:rPr>
        <w:t>–</w:t>
      </w:r>
      <w:r>
        <w:t xml:space="preserve"> </w:t>
      </w:r>
      <w:r>
        <w:t>Topic: Body Packer Syndrome: Is it emergency?</w:t>
      </w:r>
      <w:r>
        <w:rPr>
          <w:rFonts w:cs="Calibri"/>
          <w:b/>
        </w:rPr>
        <w:t xml:space="preserve"> </w:t>
      </w:r>
    </w:p>
    <w:p w14:paraId="1C3DCF3E" w14:textId="77777777" w:rsidR="00F42FFB" w:rsidRDefault="00B76C1A">
      <w:pPr>
        <w:spacing w:after="26" w:line="259" w:lineRule="auto"/>
        <w:ind w:left="631" w:firstLine="0"/>
      </w:pPr>
      <w:r>
        <w:rPr>
          <w:rFonts w:cs="Calibri"/>
          <w:b/>
        </w:rPr>
        <w:t xml:space="preserve"> </w:t>
      </w:r>
    </w:p>
    <w:p w14:paraId="0A443B58" w14:textId="77777777" w:rsidR="00F42FFB" w:rsidRDefault="00B76C1A">
      <w:pPr>
        <w:numPr>
          <w:ilvl w:val="0"/>
          <w:numId w:val="3"/>
        </w:numPr>
        <w:ind w:left="722" w:right="945" w:hanging="361"/>
      </w:pPr>
      <w:r>
        <w:t xml:space="preserve">Case Report published in Indian Journal of case report on 10 Aug., 2019 </w:t>
      </w:r>
      <w:r>
        <w:rPr>
          <w:rFonts w:cs="Calibri"/>
        </w:rPr>
        <w:t>–</w:t>
      </w:r>
      <w:r>
        <w:t xml:space="preserve"> Topic: Hypoglycemia in Carbon monoxide poisoning.</w:t>
      </w:r>
      <w:r>
        <w:rPr>
          <w:rFonts w:cs="Calibri"/>
          <w:b/>
        </w:rPr>
        <w:t xml:space="preserve"> </w:t>
      </w:r>
    </w:p>
    <w:p w14:paraId="76A54CD2" w14:textId="77777777" w:rsidR="00F42FFB" w:rsidRDefault="00B76C1A">
      <w:pPr>
        <w:spacing w:after="26" w:line="259" w:lineRule="auto"/>
        <w:ind w:left="270" w:firstLine="0"/>
      </w:pPr>
      <w:r>
        <w:rPr>
          <w:rFonts w:cs="Calibri"/>
          <w:b/>
        </w:rPr>
        <w:t xml:space="preserve"> </w:t>
      </w:r>
    </w:p>
    <w:p w14:paraId="3E811AC9" w14:textId="77777777" w:rsidR="00F42FFB" w:rsidRDefault="00B76C1A">
      <w:pPr>
        <w:numPr>
          <w:ilvl w:val="0"/>
          <w:numId w:val="3"/>
        </w:numPr>
        <w:ind w:left="722" w:right="945" w:hanging="361"/>
      </w:pPr>
      <w:r>
        <w:t>Presented journal clubs in the weekly departmental meetings</w:t>
      </w:r>
      <w:r>
        <w:rPr>
          <w:rFonts w:cs="Calibri"/>
          <w:b/>
        </w:rPr>
        <w:t xml:space="preserve">. </w:t>
      </w:r>
    </w:p>
    <w:p w14:paraId="79ED6CA7" w14:textId="77777777" w:rsidR="00F42FFB" w:rsidRDefault="00B76C1A">
      <w:pPr>
        <w:spacing w:after="0" w:line="259" w:lineRule="auto"/>
        <w:ind w:left="361" w:firstLine="0"/>
      </w:pPr>
      <w:r>
        <w:rPr>
          <w:rFonts w:cs="Calibri"/>
          <w:b/>
        </w:rPr>
        <w:t xml:space="preserve"> </w:t>
      </w:r>
    </w:p>
    <w:p w14:paraId="246E487E" w14:textId="77777777" w:rsidR="00F42FFB" w:rsidRDefault="00B76C1A">
      <w:pPr>
        <w:spacing w:after="26" w:line="259" w:lineRule="auto"/>
        <w:ind w:left="1081" w:firstLine="0"/>
      </w:pPr>
      <w:r>
        <w:rPr>
          <w:rFonts w:cs="Calibri"/>
          <w:b/>
        </w:rPr>
        <w:t xml:space="preserve"> </w:t>
      </w:r>
    </w:p>
    <w:p w14:paraId="35DFCCFC" w14:textId="77777777" w:rsidR="00F42FFB" w:rsidRDefault="00B76C1A">
      <w:pPr>
        <w:numPr>
          <w:ilvl w:val="0"/>
          <w:numId w:val="3"/>
        </w:numPr>
        <w:ind w:left="722" w:right="945" w:hanging="361"/>
      </w:pPr>
      <w:r>
        <w:t xml:space="preserve">Presented in Morbidity &amp; Mortality meeting at dept. of  emergency medicine,  Max Hospital, New Delhi, India. </w:t>
      </w:r>
    </w:p>
    <w:p w14:paraId="65C7B6C3" w14:textId="77777777" w:rsidR="00F42FFB" w:rsidRDefault="00B76C1A">
      <w:pPr>
        <w:spacing w:after="26" w:line="259" w:lineRule="auto"/>
        <w:ind w:left="361" w:firstLine="0"/>
      </w:pPr>
      <w:r>
        <w:t xml:space="preserve"> </w:t>
      </w:r>
    </w:p>
    <w:p w14:paraId="39BB412A" w14:textId="77777777" w:rsidR="00F42FFB" w:rsidRDefault="00B76C1A">
      <w:pPr>
        <w:numPr>
          <w:ilvl w:val="0"/>
          <w:numId w:val="3"/>
        </w:numPr>
        <w:ind w:left="722" w:right="945" w:hanging="361"/>
      </w:pPr>
      <w:r>
        <w:t xml:space="preserve">Informal teaching of my junior colleagues including demonstration of skills like  </w:t>
      </w:r>
    </w:p>
    <w:p w14:paraId="5FBFB86E" w14:textId="77777777" w:rsidR="00F42FFB" w:rsidRDefault="00B76C1A">
      <w:pPr>
        <w:ind w:left="731" w:right="945"/>
      </w:pPr>
      <w:r>
        <w:t xml:space="preserve">Arterial Cannulation, Central line placement &amp; Airway management using bag and mask. </w:t>
      </w:r>
    </w:p>
    <w:p w14:paraId="59133B70" w14:textId="77777777" w:rsidR="00F42FFB" w:rsidRDefault="00B76C1A">
      <w:pPr>
        <w:spacing w:after="0" w:line="259" w:lineRule="auto"/>
        <w:ind w:left="721" w:firstLine="0"/>
      </w:pPr>
      <w:r>
        <w:t xml:space="preserve"> </w:t>
      </w:r>
    </w:p>
    <w:p w14:paraId="51DC0B9B" w14:textId="77777777" w:rsidR="00F42FFB" w:rsidRDefault="00B76C1A">
      <w:pPr>
        <w:spacing w:after="26" w:line="259" w:lineRule="auto"/>
        <w:ind w:left="0" w:firstLine="0"/>
      </w:pPr>
      <w:r>
        <w:t xml:space="preserve"> </w:t>
      </w:r>
    </w:p>
    <w:p w14:paraId="01B623F0" w14:textId="77777777" w:rsidR="00F42FFB" w:rsidRDefault="00B76C1A">
      <w:pPr>
        <w:numPr>
          <w:ilvl w:val="0"/>
          <w:numId w:val="3"/>
        </w:numPr>
        <w:ind w:left="722" w:right="945" w:hanging="361"/>
      </w:pPr>
      <w:r>
        <w:t xml:space="preserve">Took a class on POCUS ( Point Of Care Ultrasonogram) as Faculty in Fortis Hospital , Noida in Jan 2023 </w:t>
      </w:r>
    </w:p>
    <w:p w14:paraId="438D4D82" w14:textId="77777777" w:rsidR="00F42FFB" w:rsidRDefault="00B76C1A">
      <w:pPr>
        <w:spacing w:after="26" w:line="259" w:lineRule="auto"/>
        <w:ind w:left="0" w:firstLine="0"/>
      </w:pPr>
      <w:r>
        <w:t xml:space="preserve"> </w:t>
      </w:r>
    </w:p>
    <w:p w14:paraId="1EE34B39" w14:textId="77777777" w:rsidR="00F42FFB" w:rsidRDefault="00B76C1A">
      <w:pPr>
        <w:numPr>
          <w:ilvl w:val="0"/>
          <w:numId w:val="3"/>
        </w:numPr>
        <w:ind w:left="722" w:right="945" w:hanging="361"/>
      </w:pPr>
      <w:r>
        <w:t xml:space="preserve">Took a class on POCUS ( Point of Care Ultrasonogram) as Faculty in Maharaja Agrasen Hospital in Sept 2023 </w:t>
      </w:r>
    </w:p>
    <w:p w14:paraId="10C98FC5" w14:textId="77777777" w:rsidR="00F42FFB" w:rsidRDefault="00B76C1A">
      <w:pPr>
        <w:spacing w:after="0" w:line="259" w:lineRule="auto"/>
        <w:ind w:left="721" w:firstLine="0"/>
      </w:pPr>
      <w:r>
        <w:t xml:space="preserve"> </w:t>
      </w:r>
    </w:p>
    <w:p w14:paraId="1F9D25AD" w14:textId="77777777" w:rsidR="00F42FFB" w:rsidRDefault="00B76C1A">
      <w:pPr>
        <w:spacing w:after="0" w:line="259" w:lineRule="auto"/>
        <w:ind w:left="721" w:firstLine="0"/>
      </w:pPr>
      <w:r>
        <w:t xml:space="preserve"> </w:t>
      </w:r>
    </w:p>
    <w:p w14:paraId="6ABB1EA9" w14:textId="77777777" w:rsidR="00F42FFB" w:rsidRDefault="00B76C1A">
      <w:pPr>
        <w:spacing w:after="0" w:line="259" w:lineRule="auto"/>
        <w:ind w:left="721" w:firstLine="0"/>
      </w:pPr>
      <w:r>
        <w:t xml:space="preserve"> </w:t>
      </w:r>
    </w:p>
    <w:p w14:paraId="279417CE" w14:textId="77777777" w:rsidR="00F42FFB" w:rsidRDefault="00B76C1A">
      <w:pPr>
        <w:spacing w:after="0" w:line="259" w:lineRule="auto"/>
        <w:ind w:left="361" w:firstLine="0"/>
      </w:pPr>
      <w:r>
        <w:t xml:space="preserve"> </w:t>
      </w:r>
    </w:p>
    <w:p w14:paraId="77620E94" w14:textId="77777777" w:rsidR="00F42FFB" w:rsidRDefault="00B76C1A">
      <w:pPr>
        <w:spacing w:after="186" w:line="259" w:lineRule="auto"/>
        <w:ind w:left="-5"/>
      </w:pPr>
      <w:r>
        <w:rPr>
          <w:rFonts w:cs="Calibri"/>
          <w:b/>
          <w:color w:val="E36C0A"/>
        </w:rPr>
        <w:t>AREAS OF INTEREST:</w:t>
      </w:r>
      <w:r>
        <w:rPr>
          <w:rFonts w:cs="Calibri"/>
          <w:b/>
          <w:color w:val="444444"/>
        </w:rPr>
        <w:t xml:space="preserve"> </w:t>
      </w:r>
    </w:p>
    <w:p w14:paraId="07D62E51" w14:textId="77777777" w:rsidR="00F42FFB" w:rsidRDefault="00B76C1A">
      <w:pPr>
        <w:numPr>
          <w:ilvl w:val="0"/>
          <w:numId w:val="3"/>
        </w:numPr>
        <w:spacing w:after="208"/>
        <w:ind w:left="722" w:right="945" w:hanging="361"/>
      </w:pPr>
      <w:r>
        <w:t xml:space="preserve">Academic Emergency Medicine - Interested in Research &amp; Teaching. </w:t>
      </w:r>
    </w:p>
    <w:p w14:paraId="3EBB9824" w14:textId="77777777" w:rsidR="00F42FFB" w:rsidRDefault="00B76C1A">
      <w:pPr>
        <w:numPr>
          <w:ilvl w:val="0"/>
          <w:numId w:val="3"/>
        </w:numPr>
        <w:spacing w:after="209"/>
        <w:ind w:left="722" w:right="945" w:hanging="361"/>
      </w:pPr>
      <w:r>
        <w:t xml:space="preserve">Mass Gathering Medicine </w:t>
      </w:r>
    </w:p>
    <w:p w14:paraId="3DC87831" w14:textId="77777777" w:rsidR="00F42FFB" w:rsidRDefault="00B76C1A">
      <w:pPr>
        <w:numPr>
          <w:ilvl w:val="0"/>
          <w:numId w:val="3"/>
        </w:numPr>
        <w:spacing w:after="209"/>
        <w:ind w:left="722" w:right="945" w:hanging="361"/>
      </w:pPr>
      <w:r>
        <w:t xml:space="preserve">Resuscitation Sciences. </w:t>
      </w:r>
    </w:p>
    <w:p w14:paraId="4EB7C4D8" w14:textId="77777777" w:rsidR="00F42FFB" w:rsidRDefault="00B76C1A">
      <w:pPr>
        <w:numPr>
          <w:ilvl w:val="0"/>
          <w:numId w:val="3"/>
        </w:numPr>
        <w:ind w:left="722" w:right="945" w:hanging="361"/>
      </w:pPr>
      <w:r>
        <w:t xml:space="preserve">Aero Medical Transport. </w:t>
      </w:r>
    </w:p>
    <w:p w14:paraId="7B077286" w14:textId="77777777" w:rsidR="00F42FFB" w:rsidRDefault="00B76C1A">
      <w:pPr>
        <w:spacing w:after="288" w:line="259" w:lineRule="auto"/>
        <w:ind w:left="361" w:firstLine="0"/>
      </w:pPr>
      <w:r>
        <w:rPr>
          <w:rFonts w:ascii="Perpetua" w:eastAsia="Perpetua" w:hAnsi="Perpetua" w:cs="Perpetua"/>
          <w:b/>
        </w:rPr>
        <w:t xml:space="preserve"> </w:t>
      </w:r>
    </w:p>
    <w:p w14:paraId="67C179A3" w14:textId="77777777" w:rsidR="00F42FFB" w:rsidRDefault="00B76C1A">
      <w:pPr>
        <w:spacing w:after="20" w:line="259" w:lineRule="auto"/>
        <w:ind w:left="0" w:firstLine="0"/>
      </w:pPr>
      <w:r>
        <w:rPr>
          <w:rFonts w:ascii="Times New Roman" w:eastAsia="Times New Roman" w:hAnsi="Times New Roman"/>
        </w:rPr>
        <w:t xml:space="preserve"> </w:t>
      </w:r>
    </w:p>
    <w:p w14:paraId="04643EE8" w14:textId="77777777" w:rsidR="00F42FFB" w:rsidRDefault="00B76C1A">
      <w:pPr>
        <w:ind w:left="-5" w:right="945"/>
      </w:pPr>
      <w:r>
        <w:t xml:space="preserve">I HEREBY DECLARE THAT THE ABOVE INFORMATION IS TRUE TO THE BEST OF MY KNOWLEDGE. </w:t>
      </w:r>
    </w:p>
    <w:p w14:paraId="14CDF1D9" w14:textId="77777777" w:rsidR="00F42FFB" w:rsidRDefault="00B76C1A">
      <w:pPr>
        <w:spacing w:after="0" w:line="259" w:lineRule="auto"/>
        <w:ind w:left="0" w:firstLine="0"/>
      </w:pPr>
      <w:r>
        <w:t xml:space="preserve"> </w:t>
      </w:r>
    </w:p>
    <w:sectPr w:rsidR="00F42FFB">
      <w:pgSz w:w="12240" w:h="15840"/>
      <w:pgMar w:top="1485" w:right="481" w:bottom="1537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60D0"/>
    <w:multiLevelType w:val="hybridMultilevel"/>
    <w:tmpl w:val="FFFFFFFF"/>
    <w:lvl w:ilvl="0" w:tplc="D2F814D8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C2930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3AC7EC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A85BC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08BF4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6AF5A8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0454E8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EB114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0A8FEC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CC7240"/>
    <w:multiLevelType w:val="hybridMultilevel"/>
    <w:tmpl w:val="FFFFFFFF"/>
    <w:lvl w:ilvl="0" w:tplc="8C52B46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029706">
      <w:start w:val="1"/>
      <w:numFmt w:val="bullet"/>
      <w:lvlText w:val="o"/>
      <w:lvlJc w:val="left"/>
      <w:pPr>
        <w:ind w:left="1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E819E">
      <w:start w:val="1"/>
      <w:numFmt w:val="bullet"/>
      <w:lvlText w:val="▪"/>
      <w:lvlJc w:val="left"/>
      <w:pPr>
        <w:ind w:left="21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30D284">
      <w:start w:val="1"/>
      <w:numFmt w:val="bullet"/>
      <w:lvlText w:val="•"/>
      <w:lvlJc w:val="left"/>
      <w:pPr>
        <w:ind w:left="284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4030F6">
      <w:start w:val="1"/>
      <w:numFmt w:val="bullet"/>
      <w:lvlText w:val="o"/>
      <w:lvlJc w:val="left"/>
      <w:pPr>
        <w:ind w:left="3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49D8C">
      <w:start w:val="1"/>
      <w:numFmt w:val="bullet"/>
      <w:lvlText w:val="▪"/>
      <w:lvlJc w:val="left"/>
      <w:pPr>
        <w:ind w:left="42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AF7BC">
      <w:start w:val="1"/>
      <w:numFmt w:val="bullet"/>
      <w:lvlText w:val="•"/>
      <w:lvlJc w:val="left"/>
      <w:pPr>
        <w:ind w:left="5008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4FBA8">
      <w:start w:val="1"/>
      <w:numFmt w:val="bullet"/>
      <w:lvlText w:val="o"/>
      <w:lvlJc w:val="left"/>
      <w:pPr>
        <w:ind w:left="5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F26F90">
      <w:start w:val="1"/>
      <w:numFmt w:val="bullet"/>
      <w:lvlText w:val="▪"/>
      <w:lvlJc w:val="left"/>
      <w:pPr>
        <w:ind w:left="6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BB6E4F"/>
    <w:multiLevelType w:val="hybridMultilevel"/>
    <w:tmpl w:val="FFFFFFFF"/>
    <w:lvl w:ilvl="0" w:tplc="37FC0F72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FC40A6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8BC12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CEA3DC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707EC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0CE5E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EC9814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EDF2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7E6A7C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0402585">
    <w:abstractNumId w:val="0"/>
  </w:num>
  <w:num w:numId="2" w16cid:durableId="1432971790">
    <w:abstractNumId w:val="2"/>
  </w:num>
  <w:num w:numId="3" w16cid:durableId="325911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FFB"/>
    <w:rsid w:val="008A76CF"/>
    <w:rsid w:val="00B76C1A"/>
    <w:rsid w:val="00F4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68758B"/>
  <w15:docId w15:val="{581F0BE2-3E33-7142-911B-5CF65598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8" w:lineRule="auto"/>
      <w:ind w:left="10" w:hanging="10"/>
    </w:pPr>
    <w:rPr>
      <w:rFonts w:ascii="Calibri" w:eastAsia="Calibri" w:hAnsi="Calibri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6964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696464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NAAC</dc:creator>
  <cp:keywords/>
  <cp:lastModifiedBy>Guest User</cp:lastModifiedBy>
  <cp:revision>2</cp:revision>
  <dcterms:created xsi:type="dcterms:W3CDTF">2025-01-14T12:21:00Z</dcterms:created>
  <dcterms:modified xsi:type="dcterms:W3CDTF">2025-01-14T12:21:00Z</dcterms:modified>
</cp:coreProperties>
</file>